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C7330" w14:textId="77777777" w:rsidR="00C81179" w:rsidRDefault="00C81179"/>
    <w:p w14:paraId="17BB6800" w14:textId="21AEF8CB" w:rsidR="0061207C" w:rsidRDefault="00154032">
      <w:r>
        <w:t>Příloha č. 3</w:t>
      </w:r>
      <w:r w:rsidR="00807AD1">
        <w:t xml:space="preserve"> Krycí list nabídky</w:t>
      </w:r>
    </w:p>
    <w:p w14:paraId="31C3082E" w14:textId="77777777" w:rsidR="00154032" w:rsidRDefault="00154032"/>
    <w:tbl>
      <w:tblPr>
        <w:tblStyle w:val="Mkatabulky"/>
        <w:tblW w:w="9085" w:type="dxa"/>
        <w:tblLook w:val="04A0" w:firstRow="1" w:lastRow="0" w:firstColumn="1" w:lastColumn="0" w:noHBand="0" w:noVBand="1"/>
      </w:tblPr>
      <w:tblGrid>
        <w:gridCol w:w="4542"/>
        <w:gridCol w:w="4543"/>
      </w:tblGrid>
      <w:tr w:rsidR="00154032" w14:paraId="67F76D4E" w14:textId="77777777" w:rsidTr="00C81179">
        <w:trPr>
          <w:trHeight w:val="472"/>
        </w:trPr>
        <w:tc>
          <w:tcPr>
            <w:tcW w:w="9085" w:type="dxa"/>
            <w:gridSpan w:val="2"/>
          </w:tcPr>
          <w:p w14:paraId="280F247C" w14:textId="121E2559" w:rsidR="00154032" w:rsidRPr="00154032" w:rsidRDefault="00154032" w:rsidP="00154032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KRYCÍ LIST NABÍDKY</w:t>
            </w:r>
          </w:p>
        </w:tc>
      </w:tr>
      <w:tr w:rsidR="00154032" w14:paraId="39F1C798" w14:textId="77777777" w:rsidTr="00C81179">
        <w:trPr>
          <w:trHeight w:val="319"/>
        </w:trPr>
        <w:tc>
          <w:tcPr>
            <w:tcW w:w="9085" w:type="dxa"/>
            <w:gridSpan w:val="2"/>
          </w:tcPr>
          <w:p w14:paraId="1A293563" w14:textId="2B2E9E45" w:rsidR="00154032" w:rsidRPr="00154032" w:rsidRDefault="00154032">
            <w:pPr>
              <w:rPr>
                <w:b/>
                <w:bCs/>
              </w:rPr>
            </w:pPr>
            <w:r>
              <w:t>Název veřejné zakázky:</w:t>
            </w:r>
            <w:r>
              <w:rPr>
                <w:b/>
                <w:bCs/>
              </w:rPr>
              <w:t xml:space="preserve"> PROVOZOVÁNÍ SLUŽBY SENIOR TAXI V OBCI KŘINICE</w:t>
            </w:r>
          </w:p>
        </w:tc>
      </w:tr>
      <w:tr w:rsidR="00154032" w14:paraId="37FD34C1" w14:textId="77777777" w:rsidTr="00C81179">
        <w:trPr>
          <w:trHeight w:val="305"/>
        </w:trPr>
        <w:tc>
          <w:tcPr>
            <w:tcW w:w="9085" w:type="dxa"/>
            <w:gridSpan w:val="2"/>
          </w:tcPr>
          <w:p w14:paraId="0B82E7A4" w14:textId="5402D5F4" w:rsidR="00154032" w:rsidRPr="00154032" w:rsidRDefault="00154032">
            <w:pPr>
              <w:rPr>
                <w:b/>
                <w:bCs/>
              </w:rPr>
            </w:pPr>
            <w:r w:rsidRPr="00154032">
              <w:rPr>
                <w:b/>
                <w:bCs/>
              </w:rPr>
              <w:t>IDENTIFIKAČNÍ ÚDAJE ZADAVATELE</w:t>
            </w:r>
          </w:p>
        </w:tc>
      </w:tr>
      <w:tr w:rsidR="006A2045" w14:paraId="65EBFAB1" w14:textId="77777777" w:rsidTr="00C81179">
        <w:trPr>
          <w:trHeight w:val="305"/>
        </w:trPr>
        <w:tc>
          <w:tcPr>
            <w:tcW w:w="4542" w:type="dxa"/>
          </w:tcPr>
          <w:p w14:paraId="30F4EAB2" w14:textId="77777777" w:rsidR="006A2045" w:rsidRDefault="0007431D">
            <w:r w:rsidRPr="0007431D">
              <w:t>Název</w:t>
            </w:r>
            <w:r>
              <w:t>:</w:t>
            </w:r>
          </w:p>
          <w:p w14:paraId="56A11F15" w14:textId="77777777" w:rsidR="0007431D" w:rsidRDefault="0007431D">
            <w:r>
              <w:t>Sídlo:</w:t>
            </w:r>
          </w:p>
          <w:p w14:paraId="3B56D45A" w14:textId="77777777" w:rsidR="0007431D" w:rsidRDefault="0007431D">
            <w:r>
              <w:t>Zastoupen:</w:t>
            </w:r>
          </w:p>
          <w:p w14:paraId="2F552557" w14:textId="77777777" w:rsidR="0007431D" w:rsidRDefault="0007431D">
            <w:r>
              <w:t>IČO:</w:t>
            </w:r>
          </w:p>
          <w:p w14:paraId="3F9CA436" w14:textId="36E7772C" w:rsidR="00C909F4" w:rsidRPr="0007431D" w:rsidRDefault="00C909F4">
            <w:r>
              <w:t>DIČ:</w:t>
            </w:r>
          </w:p>
        </w:tc>
        <w:tc>
          <w:tcPr>
            <w:tcW w:w="4543" w:type="dxa"/>
          </w:tcPr>
          <w:p w14:paraId="0010FC0C" w14:textId="77777777" w:rsidR="006A2045" w:rsidRDefault="0007431D">
            <w:r>
              <w:t>Obec Křinice</w:t>
            </w:r>
          </w:p>
          <w:p w14:paraId="2EFB7F64" w14:textId="48F7A322" w:rsidR="0007431D" w:rsidRDefault="0007431D">
            <w:r>
              <w:t>Křinice 176, 5500 1 Broumov</w:t>
            </w:r>
          </w:p>
          <w:p w14:paraId="7CBC7A39" w14:textId="3240128F" w:rsidR="0007431D" w:rsidRDefault="0007431D">
            <w:r>
              <w:t>Lic. Blankou Strnadovou, starostkou</w:t>
            </w:r>
          </w:p>
          <w:p w14:paraId="66AE8AB9" w14:textId="3B563A4C" w:rsidR="0007431D" w:rsidRDefault="0007431D">
            <w:r>
              <w:t>00653608</w:t>
            </w:r>
          </w:p>
          <w:p w14:paraId="75C371A7" w14:textId="23254E6A" w:rsidR="0007431D" w:rsidRPr="0007431D" w:rsidRDefault="00C909F4">
            <w:r>
              <w:t>CZ00653608</w:t>
            </w:r>
          </w:p>
        </w:tc>
      </w:tr>
      <w:tr w:rsidR="006A2045" w14:paraId="18D4AE93" w14:textId="77777777" w:rsidTr="00C81179">
        <w:trPr>
          <w:trHeight w:val="305"/>
        </w:trPr>
        <w:tc>
          <w:tcPr>
            <w:tcW w:w="9085" w:type="dxa"/>
            <w:gridSpan w:val="2"/>
          </w:tcPr>
          <w:p w14:paraId="28FD4F37" w14:textId="1787AD5F" w:rsidR="006A2045" w:rsidRPr="00154032" w:rsidRDefault="00C909F4">
            <w:pPr>
              <w:rPr>
                <w:b/>
                <w:bCs/>
              </w:rPr>
            </w:pPr>
            <w:r>
              <w:rPr>
                <w:b/>
                <w:bCs/>
              </w:rPr>
              <w:t>IDENTIFIKAČNÍ ÚDAJE DODAVATELE</w:t>
            </w:r>
          </w:p>
        </w:tc>
      </w:tr>
      <w:tr w:rsidR="00C909F4" w14:paraId="75A0E4F9" w14:textId="77777777" w:rsidTr="00C81179">
        <w:trPr>
          <w:trHeight w:val="305"/>
        </w:trPr>
        <w:tc>
          <w:tcPr>
            <w:tcW w:w="4542" w:type="dxa"/>
          </w:tcPr>
          <w:p w14:paraId="7A3ACBE4" w14:textId="77777777" w:rsidR="00F72FED" w:rsidRDefault="00F72FED"/>
          <w:p w14:paraId="0E335BB4" w14:textId="46E27F4F" w:rsidR="00C909F4" w:rsidRDefault="00C909F4">
            <w:r>
              <w:t>Název:</w:t>
            </w:r>
          </w:p>
          <w:p w14:paraId="617D9C2A" w14:textId="77777777" w:rsidR="00C909F4" w:rsidRDefault="00C909F4">
            <w:r>
              <w:t>Statutární zástupce:</w:t>
            </w:r>
          </w:p>
          <w:p w14:paraId="391F40F0" w14:textId="77777777" w:rsidR="00C81179" w:rsidRDefault="00C81179">
            <w:r>
              <w:t>Osoba oprávněná jednat:</w:t>
            </w:r>
          </w:p>
          <w:p w14:paraId="27966518" w14:textId="77777777" w:rsidR="00C81179" w:rsidRDefault="00C81179">
            <w:r>
              <w:t>Sídlo:</w:t>
            </w:r>
          </w:p>
          <w:p w14:paraId="6380EAC3" w14:textId="77777777" w:rsidR="00C81179" w:rsidRDefault="00C81179">
            <w:r>
              <w:t>Právní forma:</w:t>
            </w:r>
          </w:p>
          <w:p w14:paraId="3D140A0D" w14:textId="77777777" w:rsidR="00C81179" w:rsidRDefault="00C81179">
            <w:r>
              <w:t>IČ:</w:t>
            </w:r>
          </w:p>
          <w:p w14:paraId="33D3CEC6" w14:textId="77777777" w:rsidR="00C81179" w:rsidRDefault="00C81179">
            <w:r>
              <w:t>DIČ:</w:t>
            </w:r>
          </w:p>
          <w:p w14:paraId="5FEDD4F6" w14:textId="5F97BF22" w:rsidR="00C81179" w:rsidRPr="00C909F4" w:rsidRDefault="00C81179">
            <w:r>
              <w:t>Kontaktní osoba, tel., e-mail:</w:t>
            </w:r>
          </w:p>
        </w:tc>
        <w:tc>
          <w:tcPr>
            <w:tcW w:w="4543" w:type="dxa"/>
          </w:tcPr>
          <w:p w14:paraId="52195561" w14:textId="77777777" w:rsidR="00F72FED" w:rsidRDefault="00F72FED"/>
          <w:p w14:paraId="7E5ABF2C" w14:textId="3CACF3FF" w:rsidR="00C909F4" w:rsidRPr="00C81179" w:rsidRDefault="00C909F4">
            <w:r w:rsidRPr="00C81179">
              <w:t>………………………………………………</w:t>
            </w:r>
          </w:p>
          <w:p w14:paraId="488C7BDA" w14:textId="1165DA5E" w:rsidR="00C909F4" w:rsidRDefault="00C909F4">
            <w:r w:rsidRPr="00C81179">
              <w:t>………………………………………………</w:t>
            </w:r>
          </w:p>
          <w:p w14:paraId="295909FB" w14:textId="3DF0CC6D" w:rsidR="00C81179" w:rsidRDefault="00C81179">
            <w:r>
              <w:t>………………………………………………</w:t>
            </w:r>
          </w:p>
          <w:p w14:paraId="66273BD1" w14:textId="2BC6EA89" w:rsidR="00C81179" w:rsidRDefault="00C81179">
            <w:r>
              <w:t>………………………………………………</w:t>
            </w:r>
          </w:p>
          <w:p w14:paraId="385B4336" w14:textId="147843DD" w:rsidR="00C81179" w:rsidRDefault="00C81179">
            <w:r>
              <w:t>………………………………………………</w:t>
            </w:r>
          </w:p>
          <w:p w14:paraId="21598B46" w14:textId="2183EAEC" w:rsidR="00C81179" w:rsidRDefault="00C81179">
            <w:r>
              <w:t>………………………………………………</w:t>
            </w:r>
          </w:p>
          <w:p w14:paraId="6931E71B" w14:textId="04B65DAD" w:rsidR="00C81179" w:rsidRDefault="00C81179">
            <w:r>
              <w:t>………………………………………………</w:t>
            </w:r>
          </w:p>
          <w:p w14:paraId="6C888905" w14:textId="5F50B552" w:rsidR="00C81179" w:rsidRPr="00C81179" w:rsidRDefault="00C81179">
            <w:r>
              <w:t>………………………………………………</w:t>
            </w:r>
          </w:p>
          <w:p w14:paraId="3239FCB8" w14:textId="2D039AEA" w:rsidR="00C909F4" w:rsidRPr="00C81179" w:rsidRDefault="00C909F4"/>
        </w:tc>
      </w:tr>
      <w:tr w:rsidR="00C81179" w14:paraId="4063B927" w14:textId="77777777" w:rsidTr="00C81179">
        <w:trPr>
          <w:trHeight w:val="305"/>
        </w:trPr>
        <w:tc>
          <w:tcPr>
            <w:tcW w:w="4542" w:type="dxa"/>
          </w:tcPr>
          <w:p w14:paraId="03C902BA" w14:textId="77777777" w:rsidR="00C81179" w:rsidRDefault="00C81179"/>
          <w:p w14:paraId="598092D6" w14:textId="3492CD68" w:rsidR="00C81179" w:rsidRDefault="00C81179">
            <w:r>
              <w:t>Podpis oprávněné osoby:</w:t>
            </w:r>
          </w:p>
          <w:p w14:paraId="458EC13D" w14:textId="77777777" w:rsidR="00C81179" w:rsidRDefault="00C81179"/>
          <w:p w14:paraId="386FE83B" w14:textId="77777777" w:rsidR="00C81179" w:rsidRDefault="00C81179"/>
          <w:p w14:paraId="2E94F8ED" w14:textId="77777777" w:rsidR="00C81179" w:rsidRDefault="00C81179"/>
          <w:p w14:paraId="3B805953" w14:textId="77777777" w:rsidR="00C81179" w:rsidRDefault="00C81179"/>
          <w:p w14:paraId="11520EE0" w14:textId="6BE1F7D4" w:rsidR="00C81179" w:rsidRDefault="00C81179">
            <w:r>
              <w:t>…………………………………………………….</w:t>
            </w:r>
          </w:p>
          <w:p w14:paraId="2E33C835" w14:textId="45EF8870" w:rsidR="00C81179" w:rsidRDefault="00C81179"/>
        </w:tc>
        <w:tc>
          <w:tcPr>
            <w:tcW w:w="4543" w:type="dxa"/>
          </w:tcPr>
          <w:p w14:paraId="6D8E166B" w14:textId="77777777" w:rsidR="00C81179" w:rsidRDefault="00C81179"/>
          <w:p w14:paraId="17C2F76E" w14:textId="77777777" w:rsidR="00C81179" w:rsidRDefault="00C81179">
            <w:r>
              <w:t>Razítko:</w:t>
            </w:r>
          </w:p>
          <w:p w14:paraId="2AD5DFB9" w14:textId="77777777" w:rsidR="00C81179" w:rsidRDefault="00C81179"/>
          <w:p w14:paraId="65EB2A84" w14:textId="77777777" w:rsidR="00C81179" w:rsidRDefault="00C81179"/>
          <w:p w14:paraId="47AE7320" w14:textId="77777777" w:rsidR="00C81179" w:rsidRDefault="00C81179"/>
          <w:p w14:paraId="6E666897" w14:textId="77777777" w:rsidR="00C81179" w:rsidRDefault="00C81179"/>
          <w:p w14:paraId="13946E9A" w14:textId="4343BC1C" w:rsidR="00C81179" w:rsidRPr="00C81179" w:rsidRDefault="00C81179">
            <w:r>
              <w:t>……………………………………….</w:t>
            </w:r>
          </w:p>
        </w:tc>
      </w:tr>
      <w:tr w:rsidR="00C81179" w14:paraId="78227326" w14:textId="77777777" w:rsidTr="00C81179">
        <w:trPr>
          <w:trHeight w:val="305"/>
        </w:trPr>
        <w:tc>
          <w:tcPr>
            <w:tcW w:w="9085" w:type="dxa"/>
            <w:gridSpan w:val="2"/>
          </w:tcPr>
          <w:p w14:paraId="2F821693" w14:textId="77777777" w:rsidR="00C81179" w:rsidRDefault="00C81179"/>
          <w:p w14:paraId="662A17F3" w14:textId="77777777" w:rsidR="00C81179" w:rsidRDefault="00C81179"/>
          <w:p w14:paraId="44AD932B" w14:textId="77777777" w:rsidR="00C81179" w:rsidRDefault="00C81179"/>
          <w:p w14:paraId="0A26CC2B" w14:textId="77777777" w:rsidR="00C81179" w:rsidRDefault="00C81179"/>
          <w:p w14:paraId="1E04CE29" w14:textId="51F39EFA" w:rsidR="00C81179" w:rsidRDefault="00C81179">
            <w:r>
              <w:t>Titul, jméno, příjmení, funkce: 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68E36EE7" w14:textId="79A0643F" w:rsidR="00C81179" w:rsidRPr="00C81179" w:rsidRDefault="00C81179"/>
        </w:tc>
      </w:tr>
    </w:tbl>
    <w:p w14:paraId="6391832A" w14:textId="77777777" w:rsidR="00154032" w:rsidRDefault="00154032"/>
    <w:p w14:paraId="2C1A5AE5" w14:textId="77777777" w:rsidR="00C81179" w:rsidRDefault="00C81179"/>
    <w:p w14:paraId="374AC6DB" w14:textId="77777777" w:rsidR="00C81179" w:rsidRDefault="00C81179"/>
    <w:p w14:paraId="1689174E" w14:textId="77777777" w:rsidR="00C81179" w:rsidRDefault="00C81179"/>
    <w:p w14:paraId="21890C8C" w14:textId="77777777" w:rsidR="00C81179" w:rsidRDefault="00C81179"/>
    <w:sectPr w:rsidR="00C81179" w:rsidSect="00383BD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32"/>
    <w:rsid w:val="0007431D"/>
    <w:rsid w:val="00154032"/>
    <w:rsid w:val="00164556"/>
    <w:rsid w:val="00383BDE"/>
    <w:rsid w:val="0061207C"/>
    <w:rsid w:val="006A2045"/>
    <w:rsid w:val="00807AD1"/>
    <w:rsid w:val="00C81179"/>
    <w:rsid w:val="00C909F4"/>
    <w:rsid w:val="00F7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B343"/>
  <w15:chartTrackingRefBased/>
  <w15:docId w15:val="{50F3142C-04DD-4264-AC64-0E507ADE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5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Knopová</dc:creator>
  <cp:keywords/>
  <dc:description/>
  <cp:lastModifiedBy>Romana Knopová</cp:lastModifiedBy>
  <cp:revision>3</cp:revision>
  <cp:lastPrinted>2023-04-13T08:37:00Z</cp:lastPrinted>
  <dcterms:created xsi:type="dcterms:W3CDTF">2023-04-13T07:31:00Z</dcterms:created>
  <dcterms:modified xsi:type="dcterms:W3CDTF">2023-04-13T09:42:00Z</dcterms:modified>
</cp:coreProperties>
</file>