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07C" w:rsidRPr="00AD4BE0" w:rsidRDefault="00294D4E">
      <w:pPr>
        <w:rPr>
          <w:sz w:val="24"/>
          <w:szCs w:val="24"/>
        </w:rPr>
      </w:pPr>
      <w:r>
        <w:t xml:space="preserve">Příloha č. 2 </w:t>
      </w:r>
      <w:r w:rsidRPr="00AD4BE0">
        <w:rPr>
          <w:sz w:val="24"/>
          <w:szCs w:val="24"/>
        </w:rPr>
        <w:t>Čestné prohlášení o splnění profesní způsobilosti</w:t>
      </w:r>
    </w:p>
    <w:p w:rsidR="00294D4E" w:rsidRDefault="00294D4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D4E" w:rsidTr="00294D4E">
        <w:tc>
          <w:tcPr>
            <w:tcW w:w="9062" w:type="dxa"/>
            <w:gridSpan w:val="2"/>
          </w:tcPr>
          <w:p w:rsidR="00294D4E" w:rsidRPr="00294D4E" w:rsidRDefault="00294D4E" w:rsidP="00294D4E">
            <w:pPr>
              <w:jc w:val="center"/>
              <w:rPr>
                <w:b/>
                <w:bCs/>
                <w:sz w:val="28"/>
                <w:szCs w:val="28"/>
              </w:rPr>
            </w:pPr>
            <w:r w:rsidRPr="00294D4E">
              <w:rPr>
                <w:b/>
                <w:bCs/>
                <w:sz w:val="28"/>
                <w:szCs w:val="28"/>
              </w:rPr>
              <w:t>ČESTNÉ PROHLÁŠENÍ O PROFESNÍ ZPŮSOBILOSTI</w:t>
            </w:r>
          </w:p>
        </w:tc>
      </w:tr>
      <w:tr w:rsidR="00294D4E" w:rsidTr="00294D4E">
        <w:tc>
          <w:tcPr>
            <w:tcW w:w="9062" w:type="dxa"/>
            <w:gridSpan w:val="2"/>
          </w:tcPr>
          <w:p w:rsidR="00294D4E" w:rsidRDefault="00294D4E">
            <w:r>
              <w:t xml:space="preserve">Název veřejné zakázky: </w:t>
            </w:r>
            <w:r w:rsidRPr="00294D4E">
              <w:rPr>
                <w:b/>
                <w:bCs/>
              </w:rPr>
              <w:t>PROVOZOVÁNÍ SLUŽBY SENIOR TAXI V OBCI KŘINICE</w:t>
            </w:r>
          </w:p>
        </w:tc>
      </w:tr>
      <w:tr w:rsidR="00294D4E" w:rsidTr="00294D4E">
        <w:tc>
          <w:tcPr>
            <w:tcW w:w="9062" w:type="dxa"/>
            <w:gridSpan w:val="2"/>
          </w:tcPr>
          <w:p w:rsidR="00294D4E" w:rsidRPr="00294D4E" w:rsidRDefault="00294D4E">
            <w:pPr>
              <w:rPr>
                <w:b/>
                <w:bCs/>
              </w:rPr>
            </w:pPr>
            <w:r>
              <w:rPr>
                <w:b/>
                <w:bCs/>
              </w:rPr>
              <w:t>IDENTIFIKAČNÍ ÚDAJE DODAVATELE</w:t>
            </w:r>
          </w:p>
        </w:tc>
      </w:tr>
      <w:tr w:rsidR="00294D4E" w:rsidTr="001F62A2">
        <w:tc>
          <w:tcPr>
            <w:tcW w:w="4531" w:type="dxa"/>
          </w:tcPr>
          <w:p w:rsidR="00294D4E" w:rsidRDefault="00294D4E"/>
          <w:p w:rsidR="00294D4E" w:rsidRDefault="00294D4E">
            <w:r>
              <w:t>Název:</w:t>
            </w:r>
          </w:p>
          <w:p w:rsidR="00294D4E" w:rsidRDefault="00294D4E">
            <w:r>
              <w:t>Sídlo:</w:t>
            </w:r>
          </w:p>
          <w:p w:rsidR="00294D4E" w:rsidRDefault="00294D4E">
            <w:r>
              <w:t>Zastoupen:</w:t>
            </w:r>
          </w:p>
          <w:p w:rsidR="00294D4E" w:rsidRDefault="00294D4E">
            <w:r>
              <w:t>Právní forma:</w:t>
            </w:r>
          </w:p>
          <w:p w:rsidR="00294D4E" w:rsidRDefault="00294D4E">
            <w:r>
              <w:t>IČ:</w:t>
            </w:r>
          </w:p>
          <w:p w:rsidR="00294D4E" w:rsidRDefault="00294D4E">
            <w:r>
              <w:t>DIČ:</w:t>
            </w:r>
          </w:p>
          <w:p w:rsidR="00294D4E" w:rsidRDefault="00294D4E"/>
        </w:tc>
        <w:tc>
          <w:tcPr>
            <w:tcW w:w="4531" w:type="dxa"/>
          </w:tcPr>
          <w:p w:rsidR="00294D4E" w:rsidRDefault="00294D4E"/>
          <w:p w:rsidR="00294D4E" w:rsidRDefault="00294D4E">
            <w:r>
              <w:t>……………………………………………………….</w:t>
            </w:r>
          </w:p>
          <w:p w:rsidR="00294D4E" w:rsidRDefault="00294D4E">
            <w:r>
              <w:t>……………………………………………………….</w:t>
            </w:r>
          </w:p>
          <w:p w:rsidR="00294D4E" w:rsidRDefault="00294D4E">
            <w:r>
              <w:t>……………………………………………………….</w:t>
            </w:r>
          </w:p>
          <w:p w:rsidR="00294D4E" w:rsidRDefault="00294D4E">
            <w:r>
              <w:t>……………………………………………………….</w:t>
            </w:r>
          </w:p>
          <w:p w:rsidR="00294D4E" w:rsidRDefault="00294D4E">
            <w:r>
              <w:t>……………………………………………………….</w:t>
            </w:r>
          </w:p>
          <w:p w:rsidR="00294D4E" w:rsidRDefault="00294D4E">
            <w:r>
              <w:t>……………………………………………………….</w:t>
            </w:r>
          </w:p>
        </w:tc>
      </w:tr>
      <w:tr w:rsidR="00294D4E" w:rsidTr="00294D4E">
        <w:tc>
          <w:tcPr>
            <w:tcW w:w="9062" w:type="dxa"/>
            <w:gridSpan w:val="2"/>
          </w:tcPr>
          <w:p w:rsidR="00294D4E" w:rsidRDefault="00294D4E">
            <w:r>
              <w:t xml:space="preserve">Já, níže podepsaný/á, </w:t>
            </w:r>
            <w:r>
              <w:rPr>
                <w:b/>
                <w:bCs/>
              </w:rPr>
              <w:t>čestně prohlašuji</w:t>
            </w:r>
            <w:r>
              <w:t>, že dodavatel …………………………………</w:t>
            </w:r>
            <w:proofErr w:type="gramStart"/>
            <w:r>
              <w:t>…(</w:t>
            </w:r>
            <w:proofErr w:type="gramEnd"/>
            <w:r>
              <w:t>obchodní firma):</w:t>
            </w:r>
          </w:p>
          <w:p w:rsidR="00294D4E" w:rsidRDefault="00294D4E" w:rsidP="00294D4E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bCs/>
              </w:rPr>
              <w:t>Splňuje</w:t>
            </w:r>
            <w:r>
              <w:t xml:space="preserve"> profesní způsobilost, tj. je zapsán v obchodním rejstříku nebo jiné obdobné evidenci, pokud jiný právní předpis zápis do takové evidence vyžaduje,</w:t>
            </w:r>
          </w:p>
          <w:p w:rsidR="00294D4E" w:rsidRDefault="00294D4E" w:rsidP="00294D4E">
            <w:pPr>
              <w:pStyle w:val="Odstavecseseznamem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Pokud není uchazeč v obchodním rejstříku nebi jiné obdobné evidenci zapsán, uveden o tom prohlášení zde: ……………………………………………</w:t>
            </w:r>
          </w:p>
          <w:p w:rsidR="00294D4E" w:rsidRDefault="00294D4E" w:rsidP="00294D4E">
            <w:pPr>
              <w:pStyle w:val="Odstavecseseznamem"/>
            </w:pPr>
          </w:p>
          <w:p w:rsidR="00294D4E" w:rsidRPr="00294D4E" w:rsidRDefault="00294D4E" w:rsidP="00294D4E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bCs/>
              </w:rPr>
              <w:t>Splňuje</w:t>
            </w:r>
            <w:r>
              <w:t xml:space="preserve"> profesní způsobilost, tj. je oprávněn podnikat v rozsahu odpovídajícímu předmětu veřejné zakázky – tj. </w:t>
            </w:r>
            <w:r w:rsidRPr="00AD4BE0">
              <w:rPr>
                <w:u w:val="single"/>
              </w:rPr>
              <w:t xml:space="preserve">předmět podnikání silniční motorová vozidla – osobní provozovaná </w:t>
            </w:r>
            <w:r w:rsidR="00AD4BE0" w:rsidRPr="00AD4BE0">
              <w:rPr>
                <w:u w:val="single"/>
              </w:rPr>
              <w:t>vozidla určenými pro přepravu nejvýše 9 osob včetně řidiče</w:t>
            </w:r>
            <w:r w:rsidR="00AD4BE0">
              <w:t>.</w:t>
            </w:r>
          </w:p>
          <w:p w:rsidR="00294D4E" w:rsidRDefault="00294D4E" w:rsidP="00294D4E"/>
          <w:p w:rsidR="00AD4BE0" w:rsidRPr="00AD4BE0" w:rsidRDefault="00AD4BE0" w:rsidP="00294D4E">
            <w:pPr>
              <w:rPr>
                <w:b/>
                <w:bCs/>
              </w:rPr>
            </w:pPr>
            <w:r>
              <w:rPr>
                <w:b/>
                <w:bCs/>
              </w:rPr>
              <w:t>Výše uvedené prohlášení činím na základě své jasné, srozumitelné a svobodné vůle a jsem si vědom/a všech následků plynoucích z nepravdivých údajů.</w:t>
            </w:r>
          </w:p>
        </w:tc>
      </w:tr>
      <w:tr w:rsidR="00AD4BE0" w:rsidTr="002C3D7B">
        <w:tc>
          <w:tcPr>
            <w:tcW w:w="4531" w:type="dxa"/>
          </w:tcPr>
          <w:p w:rsidR="00AD4BE0" w:rsidRDefault="00AD4BE0"/>
          <w:p w:rsidR="00AD4BE0" w:rsidRDefault="00AD4BE0">
            <w:r>
              <w:t>Podpis oprávněné osoby:</w:t>
            </w:r>
          </w:p>
          <w:p w:rsidR="00AD4BE0" w:rsidRDefault="00AD4BE0"/>
          <w:p w:rsidR="00AD4BE0" w:rsidRDefault="00AD4BE0"/>
          <w:p w:rsidR="00AD4BE0" w:rsidRDefault="00AD4BE0">
            <w:r>
              <w:t>……………………………………………..</w:t>
            </w:r>
          </w:p>
          <w:p w:rsidR="00AD4BE0" w:rsidRDefault="00AD4BE0"/>
        </w:tc>
        <w:tc>
          <w:tcPr>
            <w:tcW w:w="4531" w:type="dxa"/>
          </w:tcPr>
          <w:p w:rsidR="00AD4BE0" w:rsidRDefault="00AD4BE0"/>
          <w:p w:rsidR="00AD4BE0" w:rsidRDefault="00AD4BE0">
            <w:r>
              <w:t>Razítko:</w:t>
            </w:r>
          </w:p>
          <w:p w:rsidR="00AD4BE0" w:rsidRDefault="00AD4BE0"/>
          <w:p w:rsidR="00AD4BE0" w:rsidRDefault="00AD4BE0"/>
          <w:p w:rsidR="00AD4BE0" w:rsidRDefault="00AD4BE0">
            <w:r>
              <w:t>………………………………………….</w:t>
            </w:r>
          </w:p>
          <w:p w:rsidR="00AD4BE0" w:rsidRDefault="00AD4BE0"/>
        </w:tc>
      </w:tr>
      <w:tr w:rsidR="00294D4E" w:rsidTr="00294D4E">
        <w:tc>
          <w:tcPr>
            <w:tcW w:w="9062" w:type="dxa"/>
            <w:gridSpan w:val="2"/>
          </w:tcPr>
          <w:p w:rsidR="00AD4BE0" w:rsidRDefault="00AD4BE0"/>
          <w:p w:rsidR="00AD4BE0" w:rsidRDefault="00AD4BE0"/>
          <w:p w:rsidR="00294D4E" w:rsidRDefault="00AD4BE0">
            <w:r>
              <w:t>Titul, jméno, příjmení, funkce: ……………………………………………….</w:t>
            </w:r>
          </w:p>
          <w:p w:rsidR="00AD4BE0" w:rsidRDefault="00AD4BE0"/>
        </w:tc>
      </w:tr>
    </w:tbl>
    <w:p w:rsidR="00294D4E" w:rsidRDefault="00294D4E"/>
    <w:p w:rsidR="00AD4BE0" w:rsidRDefault="00AD4BE0"/>
    <w:p w:rsidR="00AD4BE0" w:rsidRDefault="00AD4BE0">
      <w:r>
        <w:t>Datum: ………………………………………….</w:t>
      </w:r>
    </w:p>
    <w:sectPr w:rsidR="00AD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63BA"/>
    <w:multiLevelType w:val="hybridMultilevel"/>
    <w:tmpl w:val="0230227E"/>
    <w:lvl w:ilvl="0" w:tplc="A0CAEA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F16E1"/>
    <w:multiLevelType w:val="hybridMultilevel"/>
    <w:tmpl w:val="9E8864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73648">
    <w:abstractNumId w:val="1"/>
  </w:num>
  <w:num w:numId="2" w16cid:durableId="152227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4E"/>
    <w:rsid w:val="00294D4E"/>
    <w:rsid w:val="0061207C"/>
    <w:rsid w:val="00A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1E3A"/>
  <w15:chartTrackingRefBased/>
  <w15:docId w15:val="{19DFDD13-AEAF-44E6-A0EC-FAE3145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Knopová</dc:creator>
  <cp:keywords/>
  <dc:description/>
  <cp:lastModifiedBy>Romana Knopová</cp:lastModifiedBy>
  <cp:revision>1</cp:revision>
  <dcterms:created xsi:type="dcterms:W3CDTF">2023-04-13T10:30:00Z</dcterms:created>
  <dcterms:modified xsi:type="dcterms:W3CDTF">2023-04-13T10:45:00Z</dcterms:modified>
</cp:coreProperties>
</file>